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1C2" w:rsidRPr="007936BD" w:rsidRDefault="000D0F71" w:rsidP="007936BD">
      <w:pPr>
        <w:ind w:left="1350" w:right="13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6BD">
        <w:rPr>
          <w:rFonts w:ascii="Times New Roman" w:hAnsi="Times New Roman" w:cs="Times New Roman"/>
          <w:b/>
          <w:sz w:val="28"/>
          <w:szCs w:val="28"/>
        </w:rPr>
        <w:t>BÁO CÁO VỀ VIỆC KẾT QUẢ ĐIỂM RÈN LUYỆN CỦA LỚP XẾP LOẠI YẾU &gt;10%</w:t>
      </w:r>
    </w:p>
    <w:p w:rsidR="000D0F71" w:rsidRDefault="000D0F71">
      <w:pPr>
        <w:rPr>
          <w:rFonts w:ascii="Times New Roman" w:hAnsi="Times New Roman" w:cs="Times New Roman"/>
          <w:sz w:val="28"/>
          <w:szCs w:val="28"/>
        </w:rPr>
      </w:pPr>
    </w:p>
    <w:p w:rsidR="000D0F71" w:rsidRDefault="000D0F71" w:rsidP="000D0F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Huyên</w:t>
      </w:r>
      <w:proofErr w:type="spellEnd"/>
    </w:p>
    <w:p w:rsidR="000D0F71" w:rsidRDefault="000D0F71" w:rsidP="000D0F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17T4-TKW1</w:t>
      </w:r>
      <w:bookmarkStart w:id="0" w:name="_GoBack"/>
      <w:bookmarkEnd w:id="0"/>
    </w:p>
    <w:p w:rsidR="000D0F71" w:rsidRDefault="000D0F71" w:rsidP="000D0F7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0D0F71" w:rsidRPr="00490B4A" w:rsidRDefault="000D0F71" w:rsidP="00490B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rèn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luyện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yếu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&gt;10%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do:</w:t>
      </w:r>
    </w:p>
    <w:p w:rsidR="000D0F71" w:rsidRDefault="000D0F71" w:rsidP="000D0F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</w:t>
      </w:r>
      <w:r w:rsidR="00003922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922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="00003922">
        <w:rPr>
          <w:rFonts w:ascii="Times New Roman" w:hAnsi="Times New Roman" w:cs="Times New Roman"/>
          <w:sz w:val="28"/>
          <w:szCs w:val="28"/>
        </w:rPr>
        <w:t>)</w:t>
      </w:r>
    </w:p>
    <w:p w:rsidR="00003922" w:rsidRDefault="00003922" w:rsidP="000D0F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Quân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03922" w:rsidRDefault="00003922" w:rsidP="000D0F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Võ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Khang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Khương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>)</w:t>
      </w:r>
    </w:p>
    <w:p w:rsidR="00003922" w:rsidRPr="00490B4A" w:rsidRDefault="00003922" w:rsidP="00490B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khắc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0B4A">
        <w:rPr>
          <w:rFonts w:ascii="Times New Roman" w:hAnsi="Times New Roman" w:cs="Times New Roman"/>
          <w:b/>
          <w:sz w:val="28"/>
          <w:szCs w:val="28"/>
        </w:rPr>
        <w:t>phục</w:t>
      </w:r>
      <w:proofErr w:type="spellEnd"/>
      <w:r w:rsidRPr="00490B4A">
        <w:rPr>
          <w:rFonts w:ascii="Times New Roman" w:hAnsi="Times New Roman" w:cs="Times New Roman"/>
          <w:b/>
          <w:sz w:val="28"/>
          <w:szCs w:val="28"/>
        </w:rPr>
        <w:t>:</w:t>
      </w:r>
    </w:p>
    <w:p w:rsidR="00003922" w:rsidRPr="00003922" w:rsidRDefault="00003922" w:rsidP="000039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90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B4A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0D0F71" w:rsidRPr="000D0F71" w:rsidRDefault="00490B4A" w:rsidP="00490B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B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936BD">
        <w:rPr>
          <w:rFonts w:ascii="Times New Roman" w:hAnsi="Times New Roman" w:cs="Times New Roman"/>
          <w:sz w:val="28"/>
          <w:szCs w:val="28"/>
        </w:rPr>
        <w:t>.</w:t>
      </w:r>
    </w:p>
    <w:sectPr w:rsidR="000D0F71" w:rsidRPr="000D0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9F797E"/>
    <w:multiLevelType w:val="hybridMultilevel"/>
    <w:tmpl w:val="E30E2F20"/>
    <w:lvl w:ilvl="0" w:tplc="F97EEC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754FD"/>
    <w:multiLevelType w:val="hybridMultilevel"/>
    <w:tmpl w:val="0DA23D8A"/>
    <w:lvl w:ilvl="0" w:tplc="C778E1B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064C72"/>
    <w:multiLevelType w:val="hybridMultilevel"/>
    <w:tmpl w:val="230CDE0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F71"/>
    <w:rsid w:val="00003922"/>
    <w:rsid w:val="000D0F71"/>
    <w:rsid w:val="00490B4A"/>
    <w:rsid w:val="007936BD"/>
    <w:rsid w:val="00A60C7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AC419A-AFE1-4466-924C-272A024D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2019-05-06T05:46:00Z</dcterms:created>
  <dcterms:modified xsi:type="dcterms:W3CDTF">2019-05-06T06:22:00Z</dcterms:modified>
</cp:coreProperties>
</file>